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960C" w14:textId="382DF7DE" w:rsidR="00A8756B" w:rsidRPr="00A8756B" w:rsidRDefault="00DC1265" w:rsidP="00A8756B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>
        <w:rPr>
          <w:noProof/>
        </w:rPr>
        <w:drawing>
          <wp:inline distT="0" distB="0" distL="0" distR="0" wp14:anchorId="7982F603" wp14:editId="490C81DC">
            <wp:extent cx="7905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56B"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Consejo Padre Luke Sheehan #1872</w:t>
      </w:r>
    </w:p>
    <w:p w14:paraId="0863252D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Acta de Asamblea General de Negocios del 11 de diciembre de 2023</w:t>
      </w:r>
    </w:p>
    <w:p w14:paraId="5E95E884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Informe Chaplin: Sin informe</w:t>
      </w:r>
    </w:p>
    <w:p w14:paraId="3806007F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Informe del Gran Caballero: Pat agradeció a todos aquellos que ayudaron con la Feria de Navidad, el Desfile de Navidad, nuestro Desayuno de diciembre y el montaje del Belén. Presentó a Ray Prom, exdiputado de estado inmediato, el nuevo gerente de instalaciones en el Centro de retiro Powell Butte.</w:t>
      </w:r>
    </w:p>
    <w:p w14:paraId="594DDB3B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Informe del Secretario Financiero:</w:t>
      </w:r>
    </w:p>
    <w:p w14:paraId="1AE05122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Depósitos. Desayuno Efectivo/Cheques/Tarjeta de crédito $865, Tarjetas de Navidad cheques en efectivo tarjetas de crédito $2255, Cuotas $1005, 365 Club 151.90,</w:t>
      </w:r>
    </w:p>
    <w:p w14:paraId="2A955201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Gastos: $450.04 Feria de Navidad de Pat Burrus, 115.88 sellos Matt Deppmeier, $172.20 Tarjetas de Navidad de Frank Krupicka, St. $1250 Restauración de la Iglesia de San Francisco, $500 Apoyo al Seminario, $500 KofC Charities, $500 Hermanas de María Kakamega, $2000 Ministerio Juvenil de San </w:t>
      </w: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lastRenderedPageBreak/>
        <w:t>Francisco, $500 Bethlehem Inn, Hábitat para la Humanidad de $500 y Escuela St. Francis de $2000</w:t>
      </w:r>
    </w:p>
    <w:p w14:paraId="3D77C33C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Informe de entrega de botellas: $630,17 es nuestro saldo en Bottle Drop. $20,764 total recaudado hasta la fecha. Steve agradece a quienes lo ayudaron a empacar mientras él cazaba alces con 57 bolsas azules que necesitaban ir a Bottle Drop.</w:t>
      </w:r>
    </w:p>
    <w:p w14:paraId="3689AA97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Informe de tesorería: Sin informe</w:t>
      </w:r>
    </w:p>
    <w:p w14:paraId="5A623BDE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         Saldo inicial $19538</w:t>
      </w:r>
    </w:p>
    <w:p w14:paraId="059FABC3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Recibos/Depósitos: $3403</w:t>
      </w:r>
    </w:p>
    <w:p w14:paraId="598D11D5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Desembolsos: $1119</w:t>
      </w:r>
    </w:p>
    <w:p w14:paraId="13F208D9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Saldo final $21,822</w:t>
      </w:r>
    </w:p>
    <w:p w14:paraId="474A38F6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Informe de la mesa redonda: Procesión que se llevará a cabo el T 12/12 en Pilot Butte para la Señora de Guadalupe.</w:t>
      </w:r>
    </w:p>
    <w:p w14:paraId="0577FDD4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Informe de 4to Grado: El evento del 21/12 se llevará a cabo en St. Thomas en Redmond.</w:t>
      </w:r>
    </w:p>
    <w:p w14:paraId="675153ED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Viejos asuntos</w:t>
      </w:r>
    </w:p>
    <w:p w14:paraId="360DA7DB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44ED4098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Nuevos Negocios: El 7 de enero es nuestro próximo Desayuno</w:t>
      </w:r>
    </w:p>
    <w:p w14:paraId="5CD3DE5C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Informe del Diputado de Distrito: Las sesiones de capacitación de Asesoría de Liderazgo Fraternal se llevarán a cabo en enero, la Marcha por la Vida el 19 </w:t>
      </w: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lastRenderedPageBreak/>
        <w:t>de enero en Washington DC, las Resoluciones vencen el 3 de febrero para la Convención Estatal y los Consejos en todo el centro de Oregón se les pidió organizar la convención estatal en mayo de 2025.</w:t>
      </w:r>
    </w:p>
    <w:p w14:paraId="470652C7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Premios mensuales</w:t>
      </w:r>
    </w:p>
    <w:p w14:paraId="58A27096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• Caballero del Mes: Jacob Schreiber</w:t>
      </w:r>
    </w:p>
    <w:p w14:paraId="6AC61197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• Familia del mes: Lupita y rick Wesseler</w:t>
      </w:r>
    </w:p>
    <w:p w14:paraId="4B9DCBA9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• Dama del Mes: Gina Lorenz</w:t>
      </w:r>
    </w:p>
    <w:p w14:paraId="7F9AEB55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Enfermo y angustiado</w:t>
      </w:r>
    </w:p>
    <w:p w14:paraId="75430D05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• Joe Salazar, Dick Van Deusen, Todd Biddle, Andy Brown, Fernado Zepeda, Nancy Delgado, Padre Gutgsell, Ross Martinez,</w:t>
      </w:r>
    </w:p>
    <w:p w14:paraId="28575D72" w14:textId="77777777" w:rsidR="00A8756B" w:rsidRPr="00A8756B" w:rsidRDefault="00A8756B" w:rsidP="00A875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A8756B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Bien de la Orden</w:t>
      </w:r>
    </w:p>
    <w:p w14:paraId="7B422816" w14:textId="3AA8B628" w:rsidR="008F1A94" w:rsidRDefault="008F1A94" w:rsidP="00DC1265"/>
    <w:sectPr w:rsidR="008F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444"/>
    <w:multiLevelType w:val="hybridMultilevel"/>
    <w:tmpl w:val="A3AEE700"/>
    <w:lvl w:ilvl="0" w:tplc="CEA8A45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F572A5"/>
    <w:multiLevelType w:val="hybridMultilevel"/>
    <w:tmpl w:val="C5AA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286B"/>
    <w:multiLevelType w:val="hybridMultilevel"/>
    <w:tmpl w:val="B5B8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433530"/>
    <w:multiLevelType w:val="hybridMultilevel"/>
    <w:tmpl w:val="27BEFCE4"/>
    <w:lvl w:ilvl="0" w:tplc="0AD29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C0C"/>
    <w:multiLevelType w:val="hybridMultilevel"/>
    <w:tmpl w:val="4462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21358"/>
    <w:multiLevelType w:val="hybridMultilevel"/>
    <w:tmpl w:val="38903A70"/>
    <w:lvl w:ilvl="0" w:tplc="10200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13662">
    <w:abstractNumId w:val="3"/>
  </w:num>
  <w:num w:numId="2" w16cid:durableId="1763642452">
    <w:abstractNumId w:val="0"/>
  </w:num>
  <w:num w:numId="3" w16cid:durableId="807667369">
    <w:abstractNumId w:val="1"/>
  </w:num>
  <w:num w:numId="4" w16cid:durableId="1058700539">
    <w:abstractNumId w:val="5"/>
  </w:num>
  <w:num w:numId="5" w16cid:durableId="434863177">
    <w:abstractNumId w:val="2"/>
  </w:num>
  <w:num w:numId="6" w16cid:durableId="1053194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0" w:nlCheck="1" w:checkStyle="0"/>
  <w:activeWritingStyle w:appName="MSWord" w:lang="es-E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5"/>
    <w:rsid w:val="00014DBE"/>
    <w:rsid w:val="000326D3"/>
    <w:rsid w:val="00036CD3"/>
    <w:rsid w:val="000625A8"/>
    <w:rsid w:val="0006588B"/>
    <w:rsid w:val="0007439C"/>
    <w:rsid w:val="00083D67"/>
    <w:rsid w:val="000966C4"/>
    <w:rsid w:val="000A6DCD"/>
    <w:rsid w:val="000C10F4"/>
    <w:rsid w:val="000C4149"/>
    <w:rsid w:val="000C7A43"/>
    <w:rsid w:val="000C7C12"/>
    <w:rsid w:val="00100866"/>
    <w:rsid w:val="001214A2"/>
    <w:rsid w:val="0012165C"/>
    <w:rsid w:val="001239D8"/>
    <w:rsid w:val="00124AD6"/>
    <w:rsid w:val="00127449"/>
    <w:rsid w:val="00136F6B"/>
    <w:rsid w:val="001564D3"/>
    <w:rsid w:val="0018509F"/>
    <w:rsid w:val="00186B72"/>
    <w:rsid w:val="001A025B"/>
    <w:rsid w:val="001D58EF"/>
    <w:rsid w:val="0020178F"/>
    <w:rsid w:val="00216A11"/>
    <w:rsid w:val="00222B15"/>
    <w:rsid w:val="002A57B0"/>
    <w:rsid w:val="002F41FB"/>
    <w:rsid w:val="002F4D75"/>
    <w:rsid w:val="00305E22"/>
    <w:rsid w:val="00323050"/>
    <w:rsid w:val="00325E43"/>
    <w:rsid w:val="0033229D"/>
    <w:rsid w:val="00335B08"/>
    <w:rsid w:val="00343B74"/>
    <w:rsid w:val="003451CE"/>
    <w:rsid w:val="00346B6A"/>
    <w:rsid w:val="00354F3E"/>
    <w:rsid w:val="00360804"/>
    <w:rsid w:val="00380F68"/>
    <w:rsid w:val="003B78D6"/>
    <w:rsid w:val="003E1699"/>
    <w:rsid w:val="003F000E"/>
    <w:rsid w:val="003F4213"/>
    <w:rsid w:val="00400745"/>
    <w:rsid w:val="00407C81"/>
    <w:rsid w:val="00421E0B"/>
    <w:rsid w:val="0044116E"/>
    <w:rsid w:val="00457ED3"/>
    <w:rsid w:val="004B00D2"/>
    <w:rsid w:val="004B0B5F"/>
    <w:rsid w:val="004D18A1"/>
    <w:rsid w:val="004D1BEE"/>
    <w:rsid w:val="004E7ADB"/>
    <w:rsid w:val="00533034"/>
    <w:rsid w:val="00571E1B"/>
    <w:rsid w:val="005977BB"/>
    <w:rsid w:val="005B1EEF"/>
    <w:rsid w:val="005B2C4B"/>
    <w:rsid w:val="005B5082"/>
    <w:rsid w:val="005B5613"/>
    <w:rsid w:val="005D6A74"/>
    <w:rsid w:val="005E64AA"/>
    <w:rsid w:val="005F2639"/>
    <w:rsid w:val="006022B4"/>
    <w:rsid w:val="006153B6"/>
    <w:rsid w:val="00632D74"/>
    <w:rsid w:val="0064312D"/>
    <w:rsid w:val="00664784"/>
    <w:rsid w:val="00670AD2"/>
    <w:rsid w:val="00671D94"/>
    <w:rsid w:val="006A6AA2"/>
    <w:rsid w:val="006A6FA1"/>
    <w:rsid w:val="006A7071"/>
    <w:rsid w:val="006E41EC"/>
    <w:rsid w:val="006E43DD"/>
    <w:rsid w:val="006F2C5C"/>
    <w:rsid w:val="007021E4"/>
    <w:rsid w:val="007046E8"/>
    <w:rsid w:val="00735ADD"/>
    <w:rsid w:val="00747DA6"/>
    <w:rsid w:val="00765212"/>
    <w:rsid w:val="007903FA"/>
    <w:rsid w:val="007A140D"/>
    <w:rsid w:val="007B2007"/>
    <w:rsid w:val="007C35C8"/>
    <w:rsid w:val="007E14AD"/>
    <w:rsid w:val="007F0539"/>
    <w:rsid w:val="007F0631"/>
    <w:rsid w:val="00812AAE"/>
    <w:rsid w:val="00814461"/>
    <w:rsid w:val="0082305B"/>
    <w:rsid w:val="00825C02"/>
    <w:rsid w:val="00830C24"/>
    <w:rsid w:val="008330E2"/>
    <w:rsid w:val="0083452A"/>
    <w:rsid w:val="00836903"/>
    <w:rsid w:val="00841332"/>
    <w:rsid w:val="0084286A"/>
    <w:rsid w:val="00864252"/>
    <w:rsid w:val="00864D6E"/>
    <w:rsid w:val="0087136D"/>
    <w:rsid w:val="00892901"/>
    <w:rsid w:val="008B3C71"/>
    <w:rsid w:val="008C3634"/>
    <w:rsid w:val="008C5178"/>
    <w:rsid w:val="008E0FD4"/>
    <w:rsid w:val="008E48CB"/>
    <w:rsid w:val="008F1A94"/>
    <w:rsid w:val="009659A9"/>
    <w:rsid w:val="00984D75"/>
    <w:rsid w:val="009B1EF9"/>
    <w:rsid w:val="009B367C"/>
    <w:rsid w:val="009C6289"/>
    <w:rsid w:val="009D13FD"/>
    <w:rsid w:val="009E232B"/>
    <w:rsid w:val="009F019C"/>
    <w:rsid w:val="009F1CE0"/>
    <w:rsid w:val="009F25BE"/>
    <w:rsid w:val="00A54F91"/>
    <w:rsid w:val="00A80447"/>
    <w:rsid w:val="00A8756B"/>
    <w:rsid w:val="00A90B2E"/>
    <w:rsid w:val="00A96ABE"/>
    <w:rsid w:val="00AA4902"/>
    <w:rsid w:val="00AD5B87"/>
    <w:rsid w:val="00AF145C"/>
    <w:rsid w:val="00B16881"/>
    <w:rsid w:val="00B53CCC"/>
    <w:rsid w:val="00B53E27"/>
    <w:rsid w:val="00B703FC"/>
    <w:rsid w:val="00B71A33"/>
    <w:rsid w:val="00B7728C"/>
    <w:rsid w:val="00B8780E"/>
    <w:rsid w:val="00BA1393"/>
    <w:rsid w:val="00BB3E76"/>
    <w:rsid w:val="00BC6A33"/>
    <w:rsid w:val="00BE0C79"/>
    <w:rsid w:val="00BE167A"/>
    <w:rsid w:val="00BE41A3"/>
    <w:rsid w:val="00BF11F3"/>
    <w:rsid w:val="00C12656"/>
    <w:rsid w:val="00C12B6A"/>
    <w:rsid w:val="00C42C99"/>
    <w:rsid w:val="00C51DC8"/>
    <w:rsid w:val="00C55352"/>
    <w:rsid w:val="00C72342"/>
    <w:rsid w:val="00C7755B"/>
    <w:rsid w:val="00C82319"/>
    <w:rsid w:val="00C82C0D"/>
    <w:rsid w:val="00CB3673"/>
    <w:rsid w:val="00CC3BAD"/>
    <w:rsid w:val="00CC6711"/>
    <w:rsid w:val="00CE7FFD"/>
    <w:rsid w:val="00CF0E05"/>
    <w:rsid w:val="00CF29C8"/>
    <w:rsid w:val="00CF2A32"/>
    <w:rsid w:val="00CF58E5"/>
    <w:rsid w:val="00D01D13"/>
    <w:rsid w:val="00D31470"/>
    <w:rsid w:val="00D6456C"/>
    <w:rsid w:val="00DA2813"/>
    <w:rsid w:val="00DA40A8"/>
    <w:rsid w:val="00DA50B6"/>
    <w:rsid w:val="00DA5EFD"/>
    <w:rsid w:val="00DB6B02"/>
    <w:rsid w:val="00DC1265"/>
    <w:rsid w:val="00DC1D88"/>
    <w:rsid w:val="00DD6434"/>
    <w:rsid w:val="00DD691B"/>
    <w:rsid w:val="00DD712D"/>
    <w:rsid w:val="00DD7CD2"/>
    <w:rsid w:val="00DF41CB"/>
    <w:rsid w:val="00E26ECC"/>
    <w:rsid w:val="00E42C2D"/>
    <w:rsid w:val="00E54606"/>
    <w:rsid w:val="00E65BC3"/>
    <w:rsid w:val="00E77832"/>
    <w:rsid w:val="00E80F91"/>
    <w:rsid w:val="00E91864"/>
    <w:rsid w:val="00E97841"/>
    <w:rsid w:val="00EA1FBA"/>
    <w:rsid w:val="00EA6BCA"/>
    <w:rsid w:val="00EC51C9"/>
    <w:rsid w:val="00EF2AFE"/>
    <w:rsid w:val="00F040C7"/>
    <w:rsid w:val="00F0480D"/>
    <w:rsid w:val="00F24EAB"/>
    <w:rsid w:val="00F62787"/>
    <w:rsid w:val="00F64C2E"/>
    <w:rsid w:val="00F66094"/>
    <w:rsid w:val="00F72CB8"/>
    <w:rsid w:val="00F855BD"/>
    <w:rsid w:val="00F978A1"/>
    <w:rsid w:val="00FC4165"/>
    <w:rsid w:val="00FC7F7B"/>
    <w:rsid w:val="00FD2323"/>
    <w:rsid w:val="00FD5CA3"/>
    <w:rsid w:val="00FE723F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253D"/>
  <w15:chartTrackingRefBased/>
  <w15:docId w15:val="{2E9C05B7-DDF3-4C0C-A772-B0325D8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B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BA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B3C71"/>
    <w:rPr>
      <w:i/>
      <w:iCs/>
    </w:rPr>
  </w:style>
  <w:style w:type="character" w:customStyle="1" w:styleId="DefaultFontHxMailStyle">
    <w:name w:val="Default Font HxMail Style"/>
    <w:basedOn w:val="DefaultParagraphFont"/>
    <w:rsid w:val="00335B0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5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56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Untermeyer, Andrew</dc:creator>
  <cp:keywords/>
  <dc:description/>
  <cp:lastModifiedBy>Patrick Burrus</cp:lastModifiedBy>
  <cp:revision>2</cp:revision>
  <cp:lastPrinted>2023-10-11T14:40:00Z</cp:lastPrinted>
  <dcterms:created xsi:type="dcterms:W3CDTF">2023-12-15T04:03:00Z</dcterms:created>
  <dcterms:modified xsi:type="dcterms:W3CDTF">2023-12-15T04:03:00Z</dcterms:modified>
</cp:coreProperties>
</file>